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919" w:rsidRDefault="00491919" w:rsidP="004919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491919" w:rsidRDefault="00491919" w:rsidP="004919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</w:p>
    <w:p w:rsidR="00491919" w:rsidRDefault="00491919" w:rsidP="004919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д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.К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расная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Слобода</w:t>
      </w:r>
    </w:p>
    <w:p w:rsidR="00491919" w:rsidRDefault="00491919" w:rsidP="0049191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291"/>
        <w:gridCol w:w="2431"/>
        <w:gridCol w:w="1991"/>
        <w:gridCol w:w="2362"/>
      </w:tblGrid>
      <w:tr w:rsidR="00491919" w:rsidRPr="008B33AD" w:rsidTr="006A275F">
        <w:tc>
          <w:tcPr>
            <w:tcW w:w="0" w:type="auto"/>
          </w:tcPr>
          <w:p w:rsidR="00491919" w:rsidRPr="008B33AD" w:rsidRDefault="00491919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91919" w:rsidRPr="008B33AD" w:rsidRDefault="00491919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</w:t>
            </w:r>
            <w:proofErr w:type="gramEnd"/>
            <w:r w:rsidRPr="008B33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Почта)</w:t>
            </w:r>
            <w:proofErr w:type="gramEnd"/>
          </w:p>
        </w:tc>
      </w:tr>
      <w:tr w:rsidR="00491919" w:rsidRPr="008B33AD" w:rsidTr="006A275F">
        <w:tc>
          <w:tcPr>
            <w:tcW w:w="0" w:type="auto"/>
          </w:tcPr>
          <w:p w:rsidR="00491919" w:rsidRPr="008B33AD" w:rsidRDefault="00491919" w:rsidP="006A27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Панькин Григорий Тимофеевич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Панькин Александр Григорьевич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Савин Николай Сергеевич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Агапова Елена Ивановна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племянница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3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Мадаев</w:t>
            </w:r>
            <w:proofErr w:type="spellEnd"/>
            <w:r w:rsidRPr="008B3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Владимир Акимович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Мадаева</w:t>
            </w:r>
            <w:proofErr w:type="spellEnd"/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Лидия Владимировна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 xml:space="preserve">Москвин Андрей Иванович 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Немоляев Павел Николаевич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Двоюродный внук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 xml:space="preserve">Панькин Яков Андреевич 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Панькин Николай Яковлевич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Немоляев Павел Иванович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Немоляев Павел Николаевич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Панькин Иван Тимофеевич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Панькин Александр Григорьевич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племянник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Панькин Павел Андреевич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Панькин Николай Яковлевич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племянник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Савин Дмитрий Егорович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Кулигина</w:t>
            </w:r>
            <w:proofErr w:type="spellEnd"/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Ирина Петровна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Внучатая племянница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Кицов</w:t>
            </w:r>
            <w:proofErr w:type="spellEnd"/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-Федянин Михаил Трофимович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Федянина Наталья Васильевна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Внучатая племянница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Савин Михаил Васильевич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Кулигина</w:t>
            </w:r>
            <w:proofErr w:type="spellEnd"/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Ирина Петровна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Внучатая племянница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Савин Павел Сергеевич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Агапова Елена Ивановна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племянница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Панькин Алексей Иванович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Панькин Алексей Сергеевич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племянник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919" w:rsidRPr="008B33AD" w:rsidTr="006A275F"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sz w:val="28"/>
                <w:szCs w:val="28"/>
              </w:rPr>
              <w:t>Майоров Петр Яковлевич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Кулигина</w:t>
            </w:r>
            <w:proofErr w:type="spellEnd"/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Ирина Петровна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491919" w:rsidRPr="008B33AD" w:rsidRDefault="00491919" w:rsidP="006A275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361" w:rsidRDefault="00396361">
      <w:bookmarkStart w:id="0" w:name="_GoBack"/>
      <w:bookmarkEnd w:id="0"/>
    </w:p>
    <w:sectPr w:rsidR="0039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919"/>
    <w:rsid w:val="00396361"/>
    <w:rsid w:val="00491919"/>
    <w:rsid w:val="008B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91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91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</cp:revision>
  <dcterms:created xsi:type="dcterms:W3CDTF">2024-02-05T08:23:00Z</dcterms:created>
  <dcterms:modified xsi:type="dcterms:W3CDTF">2024-02-16T13:32:00Z</dcterms:modified>
</cp:coreProperties>
</file>